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3"/>
        <w:gridCol w:w="4845"/>
      </w:tblGrid>
      <w:tr w:rsidR="00295804" w:rsidRPr="00F2703D" w:rsidTr="007F7DB2">
        <w:trPr>
          <w:trHeight w:val="4049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>Департамент образования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>Вологодской области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 xml:space="preserve">Автономное образовательное 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 xml:space="preserve">учреждение Вологодской области </w:t>
            </w:r>
            <w:proofErr w:type="gramStart"/>
            <w:r w:rsidRPr="00F2703D"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 xml:space="preserve">профессионального образования 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 xml:space="preserve"> (повышения квалификации) специалистов 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 xml:space="preserve">«ВОЛОГОДСКИЙ ИНСТИТУТ 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>РАЗВИТИЯ ОБРАЗОВАНИЯ»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>Козленская ул., 57, г</w:t>
            </w:r>
            <w:proofErr w:type="gramStart"/>
            <w:r w:rsidRPr="00F2703D">
              <w:rPr>
                <w:rFonts w:ascii="Times New Roman" w:hAnsi="Times New Roman"/>
              </w:rPr>
              <w:t>.В</w:t>
            </w:r>
            <w:proofErr w:type="gramEnd"/>
            <w:r w:rsidRPr="00F2703D">
              <w:rPr>
                <w:rFonts w:ascii="Times New Roman" w:hAnsi="Times New Roman"/>
              </w:rPr>
              <w:t xml:space="preserve">ологда, 160011 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03D">
              <w:rPr>
                <w:rFonts w:ascii="Times New Roman" w:hAnsi="Times New Roman"/>
              </w:rPr>
              <w:t>Телефон/факс (8172) 75-84-00</w:t>
            </w:r>
          </w:p>
          <w:p w:rsidR="00295804" w:rsidRPr="00F2703D" w:rsidRDefault="00295804" w:rsidP="007F7DB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F2703D">
              <w:rPr>
                <w:rFonts w:ascii="Times New Roman" w:hAnsi="Times New Roman"/>
              </w:rPr>
              <w:t>Е</w:t>
            </w:r>
            <w:proofErr w:type="gramEnd"/>
            <w:r w:rsidRPr="00F2703D">
              <w:rPr>
                <w:rFonts w:ascii="Times New Roman" w:hAnsi="Times New Roman"/>
                <w:lang w:val="en-US"/>
              </w:rPr>
              <w:t xml:space="preserve">-mail: </w:t>
            </w:r>
            <w:hyperlink r:id="rId5" w:history="1">
              <w:r w:rsidRPr="00F2703D">
                <w:rPr>
                  <w:rStyle w:val="a3"/>
                  <w:rFonts w:ascii="Times New Roman" w:hAnsi="Times New Roman"/>
                  <w:lang w:val="en-US"/>
                </w:rPr>
                <w:t>iro-vologda@yandex.ru</w:t>
              </w:r>
            </w:hyperlink>
          </w:p>
          <w:tbl>
            <w:tblPr>
              <w:tblW w:w="4332" w:type="pct"/>
              <w:tblInd w:w="285" w:type="dxa"/>
              <w:tblLayout w:type="fixed"/>
              <w:tblLook w:val="0000"/>
            </w:tblPr>
            <w:tblGrid>
              <w:gridCol w:w="684"/>
              <w:gridCol w:w="1143"/>
              <w:gridCol w:w="446"/>
              <w:gridCol w:w="1831"/>
            </w:tblGrid>
            <w:tr w:rsidR="00295804" w:rsidRPr="009D6678" w:rsidTr="007F7DB2">
              <w:trPr>
                <w:cantSplit/>
                <w:trHeight w:val="356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</w:tcPr>
                <w:p w:rsidR="00295804" w:rsidRPr="009D6678" w:rsidRDefault="009D6678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26.02.2016</w:t>
                  </w:r>
                </w:p>
              </w:tc>
              <w:tc>
                <w:tcPr>
                  <w:tcW w:w="543" w:type="pct"/>
                  <w:vAlign w:val="bottom"/>
                </w:tcPr>
                <w:p w:rsidR="00295804" w:rsidRPr="009F25FA" w:rsidRDefault="00295804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295804" w:rsidRPr="009D6678" w:rsidRDefault="009D6678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1-11/404</w:t>
                  </w:r>
                </w:p>
              </w:tc>
            </w:tr>
            <w:tr w:rsidR="00295804" w:rsidRPr="00F2703D" w:rsidTr="007F7DB2">
              <w:trPr>
                <w:trHeight w:val="450"/>
              </w:trPr>
              <w:tc>
                <w:tcPr>
                  <w:tcW w:w="833" w:type="pct"/>
                  <w:vAlign w:val="bottom"/>
                </w:tcPr>
                <w:p w:rsidR="00295804" w:rsidRPr="00F2703D" w:rsidRDefault="00295804" w:rsidP="007F7DB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2703D">
                    <w:rPr>
                      <w:rFonts w:ascii="Times New Roman" w:hAnsi="Times New Roman"/>
                    </w:rPr>
                    <w:t>На№</w:t>
                  </w:r>
                </w:p>
              </w:tc>
              <w:tc>
                <w:tcPr>
                  <w:tcW w:w="1393" w:type="pct"/>
                  <w:tcBorders>
                    <w:bottom w:val="single" w:sz="4" w:space="0" w:color="auto"/>
                  </w:tcBorders>
                </w:tcPr>
                <w:p w:rsidR="00295804" w:rsidRPr="00F2703D" w:rsidRDefault="00295804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3" w:type="pct"/>
                  <w:vAlign w:val="bottom"/>
                </w:tcPr>
                <w:p w:rsidR="00295804" w:rsidRPr="00F2703D" w:rsidRDefault="00295804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2703D">
                    <w:rPr>
                      <w:rFonts w:ascii="Times New Roman" w:hAnsi="Times New Roman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295804" w:rsidRPr="00F2703D" w:rsidRDefault="00295804" w:rsidP="007F7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0338E" w:rsidRPr="00FC1D5E" w:rsidRDefault="00BD5553" w:rsidP="001E2F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1D5E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  <w:proofErr w:type="gramStart"/>
            <w:r w:rsidR="00F0338E" w:rsidRPr="00FC1D5E">
              <w:rPr>
                <w:rFonts w:ascii="Times New Roman" w:hAnsi="Times New Roman"/>
                <w:sz w:val="26"/>
                <w:szCs w:val="26"/>
              </w:rPr>
              <w:t>тематических</w:t>
            </w:r>
            <w:proofErr w:type="gramEnd"/>
            <w:r w:rsidR="00F0338E" w:rsidRPr="00FC1D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0338E" w:rsidRPr="00FC1D5E" w:rsidRDefault="001E2F7E" w:rsidP="001E2F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1D5E">
              <w:rPr>
                <w:rFonts w:ascii="Times New Roman" w:hAnsi="Times New Roman"/>
                <w:sz w:val="26"/>
                <w:szCs w:val="26"/>
              </w:rPr>
              <w:t>мероприятий по профилактике</w:t>
            </w:r>
            <w:r w:rsidR="00F0338E" w:rsidRPr="00FC1D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95804" w:rsidRDefault="00F0338E" w:rsidP="001E2F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1D5E">
              <w:rPr>
                <w:rFonts w:ascii="Times New Roman" w:hAnsi="Times New Roman"/>
                <w:sz w:val="26"/>
                <w:szCs w:val="26"/>
              </w:rPr>
              <w:t>случаев</w:t>
            </w:r>
            <w:r w:rsidR="001E2F7E" w:rsidRPr="00FC1D5E">
              <w:rPr>
                <w:rFonts w:ascii="Times New Roman" w:hAnsi="Times New Roman"/>
                <w:sz w:val="26"/>
                <w:szCs w:val="26"/>
              </w:rPr>
              <w:t xml:space="preserve"> заражения энцефалитом.</w:t>
            </w:r>
          </w:p>
          <w:p w:rsidR="00BD5553" w:rsidRPr="00F2703D" w:rsidRDefault="00BD5553" w:rsidP="00BD55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295804" w:rsidRPr="005D194D" w:rsidRDefault="00295804" w:rsidP="007F7DB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94D">
              <w:rPr>
                <w:rFonts w:ascii="Times New Roman" w:hAnsi="Times New Roman"/>
                <w:sz w:val="26"/>
                <w:szCs w:val="26"/>
              </w:rPr>
              <w:t xml:space="preserve">Руководителям органов управления образованием муниципальных районов и городских округов  </w:t>
            </w:r>
          </w:p>
          <w:p w:rsidR="00295804" w:rsidRPr="005D194D" w:rsidRDefault="00295804" w:rsidP="007F7DB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95804" w:rsidRPr="005D194D" w:rsidRDefault="00295804" w:rsidP="007F7DB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94D">
              <w:rPr>
                <w:rFonts w:ascii="Times New Roman" w:hAnsi="Times New Roman"/>
                <w:sz w:val="26"/>
                <w:szCs w:val="26"/>
              </w:rPr>
              <w:t xml:space="preserve">Руководителям муниципальных методических служб </w:t>
            </w:r>
          </w:p>
          <w:p w:rsidR="00295804" w:rsidRPr="005D194D" w:rsidRDefault="00295804" w:rsidP="007F7DB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95804" w:rsidRPr="005D194D" w:rsidRDefault="00295804" w:rsidP="007F7DB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94D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  <w:r w:rsidR="00FC1D5E">
              <w:rPr>
                <w:rFonts w:ascii="Times New Roman" w:hAnsi="Times New Roman"/>
                <w:sz w:val="26"/>
                <w:szCs w:val="26"/>
              </w:rPr>
              <w:t>обще</w:t>
            </w:r>
            <w:r w:rsidRPr="005D194D">
              <w:rPr>
                <w:rFonts w:ascii="Times New Roman" w:hAnsi="Times New Roman"/>
                <w:sz w:val="26"/>
                <w:szCs w:val="26"/>
              </w:rPr>
              <w:t xml:space="preserve">образовательных </w:t>
            </w:r>
            <w:r w:rsidR="00FC1D5E">
              <w:rPr>
                <w:rFonts w:ascii="Times New Roman" w:hAnsi="Times New Roman"/>
                <w:sz w:val="26"/>
                <w:szCs w:val="26"/>
              </w:rPr>
              <w:t xml:space="preserve">и профессиональных </w:t>
            </w:r>
            <w:r w:rsidRPr="005D194D">
              <w:rPr>
                <w:rFonts w:ascii="Times New Roman" w:hAnsi="Times New Roman"/>
                <w:sz w:val="26"/>
                <w:szCs w:val="26"/>
              </w:rPr>
              <w:t>организаций</w:t>
            </w:r>
            <w:r w:rsidR="00FC1D5E">
              <w:rPr>
                <w:rFonts w:ascii="Times New Roman" w:hAnsi="Times New Roman"/>
                <w:sz w:val="26"/>
                <w:szCs w:val="26"/>
              </w:rPr>
              <w:t xml:space="preserve"> подведомственных Департаменту образования</w:t>
            </w:r>
          </w:p>
          <w:p w:rsidR="00295804" w:rsidRDefault="00295804" w:rsidP="007F7DB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1D5E" w:rsidRPr="00E02813" w:rsidRDefault="00FC1D5E" w:rsidP="007F7DB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804" w:rsidRPr="00F35662" w:rsidRDefault="00295804" w:rsidP="000160D5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F35662">
        <w:rPr>
          <w:rFonts w:ascii="Times New Roman" w:hAnsi="Times New Roman"/>
          <w:sz w:val="26"/>
          <w:szCs w:val="26"/>
        </w:rPr>
        <w:t xml:space="preserve">Уважаемые коллеги! </w:t>
      </w:r>
    </w:p>
    <w:p w:rsidR="00CC486E" w:rsidRPr="00F35662" w:rsidRDefault="00CC486E" w:rsidP="000160D5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F5339" w:rsidRPr="00F35662" w:rsidRDefault="003C6D70" w:rsidP="006935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35662">
        <w:rPr>
          <w:color w:val="000000"/>
          <w:sz w:val="26"/>
          <w:szCs w:val="26"/>
        </w:rPr>
        <w:t>На основании п. 2.7. Постановления комиссии по делам несовершеннолетних и защите их прав Вологодской области от 23 июня 2015 года</w:t>
      </w:r>
      <w:r w:rsidR="003F4881">
        <w:rPr>
          <w:color w:val="000000"/>
          <w:sz w:val="26"/>
          <w:szCs w:val="26"/>
        </w:rPr>
        <w:t xml:space="preserve"> </w:t>
      </w:r>
      <w:r w:rsidR="00EF5339" w:rsidRPr="00F35662">
        <w:rPr>
          <w:color w:val="000000"/>
          <w:sz w:val="26"/>
          <w:szCs w:val="26"/>
        </w:rPr>
        <w:t>Департамент образования Во</w:t>
      </w:r>
      <w:r w:rsidR="003F4881">
        <w:rPr>
          <w:color w:val="000000"/>
          <w:sz w:val="26"/>
          <w:szCs w:val="26"/>
        </w:rPr>
        <w:t>логодской области и АОУ ВО ДПО «</w:t>
      </w:r>
      <w:r w:rsidR="00EF5339" w:rsidRPr="00F35662">
        <w:rPr>
          <w:color w:val="000000"/>
          <w:sz w:val="26"/>
          <w:szCs w:val="26"/>
        </w:rPr>
        <w:t>Вологодски</w:t>
      </w:r>
      <w:r w:rsidR="003F4881">
        <w:rPr>
          <w:color w:val="000000"/>
          <w:sz w:val="26"/>
          <w:szCs w:val="26"/>
        </w:rPr>
        <w:t>й институт развития образования»</w:t>
      </w:r>
      <w:r w:rsidR="00EF5339" w:rsidRPr="00F35662">
        <w:rPr>
          <w:color w:val="000000"/>
          <w:sz w:val="26"/>
          <w:szCs w:val="26"/>
        </w:rPr>
        <w:t xml:space="preserve"> рекомендуют организовать и провести в </w:t>
      </w:r>
      <w:r w:rsidR="00743C81" w:rsidRPr="00F35662">
        <w:rPr>
          <w:bCs/>
          <w:color w:val="000000"/>
          <w:sz w:val="26"/>
          <w:szCs w:val="26"/>
        </w:rPr>
        <w:t>общеобразовательных и профессиональных образовательных организациях</w:t>
      </w:r>
      <w:r w:rsidR="00BD5553" w:rsidRPr="00F35662">
        <w:rPr>
          <w:bCs/>
          <w:color w:val="000000"/>
          <w:sz w:val="26"/>
          <w:szCs w:val="26"/>
        </w:rPr>
        <w:t xml:space="preserve"> </w:t>
      </w:r>
      <w:r w:rsidRPr="00F35662">
        <w:rPr>
          <w:bCs/>
          <w:color w:val="000000"/>
          <w:sz w:val="26"/>
          <w:szCs w:val="26"/>
        </w:rPr>
        <w:t xml:space="preserve">тематические </w:t>
      </w:r>
      <w:r w:rsidR="00BD5553" w:rsidRPr="00F35662">
        <w:rPr>
          <w:bCs/>
          <w:color w:val="000000"/>
          <w:sz w:val="26"/>
          <w:szCs w:val="26"/>
        </w:rPr>
        <w:t>мероприятия</w:t>
      </w:r>
      <w:r w:rsidRPr="00F35662">
        <w:rPr>
          <w:bCs/>
          <w:color w:val="000000"/>
          <w:sz w:val="26"/>
          <w:szCs w:val="26"/>
        </w:rPr>
        <w:t xml:space="preserve"> с </w:t>
      </w:r>
      <w:proofErr w:type="gramStart"/>
      <w:r w:rsidRPr="00F35662">
        <w:rPr>
          <w:bCs/>
          <w:color w:val="000000"/>
          <w:sz w:val="26"/>
          <w:szCs w:val="26"/>
        </w:rPr>
        <w:t>обучающимися</w:t>
      </w:r>
      <w:proofErr w:type="gramEnd"/>
      <w:r w:rsidRPr="00F35662">
        <w:rPr>
          <w:bCs/>
          <w:color w:val="000000"/>
          <w:sz w:val="26"/>
          <w:szCs w:val="26"/>
        </w:rPr>
        <w:t xml:space="preserve"> и их родителями (законными представителями) по профилактике случаев заражения клещевым энцефалитом</w:t>
      </w:r>
      <w:r w:rsidR="003F4881">
        <w:rPr>
          <w:bCs/>
          <w:color w:val="000000"/>
          <w:sz w:val="26"/>
          <w:szCs w:val="26"/>
        </w:rPr>
        <w:t>.</w:t>
      </w:r>
    </w:p>
    <w:p w:rsidR="00EF5339" w:rsidRPr="00F35662" w:rsidRDefault="003C6D70" w:rsidP="00EF53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35662">
        <w:rPr>
          <w:color w:val="000000"/>
          <w:sz w:val="26"/>
          <w:szCs w:val="26"/>
        </w:rPr>
        <w:t>И</w:t>
      </w:r>
      <w:r w:rsidR="00C91A53" w:rsidRPr="00F35662">
        <w:rPr>
          <w:color w:val="000000"/>
          <w:sz w:val="26"/>
          <w:szCs w:val="26"/>
        </w:rPr>
        <w:t>нформаци</w:t>
      </w:r>
      <w:r w:rsidR="00693525" w:rsidRPr="00F35662">
        <w:rPr>
          <w:color w:val="000000"/>
          <w:sz w:val="26"/>
          <w:szCs w:val="26"/>
        </w:rPr>
        <w:t>онные материалы</w:t>
      </w:r>
      <w:r w:rsidR="003F4881">
        <w:rPr>
          <w:color w:val="000000"/>
          <w:sz w:val="26"/>
          <w:szCs w:val="26"/>
        </w:rPr>
        <w:t xml:space="preserve">, </w:t>
      </w:r>
      <w:r w:rsidR="003F4881" w:rsidRPr="003F4881">
        <w:rPr>
          <w:color w:val="000000"/>
          <w:sz w:val="26"/>
          <w:szCs w:val="26"/>
        </w:rPr>
        <w:t>которые рекомендуем разместить на сайтах образовательных организаций</w:t>
      </w:r>
      <w:r w:rsidR="003F4881">
        <w:rPr>
          <w:color w:val="000000"/>
          <w:sz w:val="26"/>
          <w:szCs w:val="26"/>
        </w:rPr>
        <w:t>,</w:t>
      </w:r>
      <w:r w:rsidR="003F4881" w:rsidRPr="003F4881">
        <w:rPr>
          <w:color w:val="000000"/>
          <w:sz w:val="26"/>
          <w:szCs w:val="26"/>
        </w:rPr>
        <w:t xml:space="preserve"> </w:t>
      </w:r>
      <w:r w:rsidR="003F4881">
        <w:rPr>
          <w:color w:val="000000"/>
          <w:sz w:val="26"/>
          <w:szCs w:val="26"/>
        </w:rPr>
        <w:t>можно найти</w:t>
      </w:r>
      <w:r w:rsidR="00227C0D" w:rsidRPr="00F35662">
        <w:rPr>
          <w:color w:val="000000"/>
          <w:sz w:val="26"/>
          <w:szCs w:val="26"/>
        </w:rPr>
        <w:t xml:space="preserve"> на сайте АОУ ВО ДПО «ВИРО» в разделе «</w:t>
      </w:r>
      <w:r w:rsidR="00F35662" w:rsidRPr="00F35662">
        <w:rPr>
          <w:color w:val="000000"/>
          <w:sz w:val="26"/>
          <w:szCs w:val="26"/>
        </w:rPr>
        <w:t>Новости»</w:t>
      </w:r>
      <w:r w:rsidR="003F4881">
        <w:rPr>
          <w:color w:val="000000"/>
          <w:sz w:val="26"/>
          <w:szCs w:val="26"/>
        </w:rPr>
        <w:t>.</w:t>
      </w:r>
    </w:p>
    <w:p w:rsidR="00F0338E" w:rsidRPr="00F35662" w:rsidRDefault="00AA1082" w:rsidP="00806C2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F35662">
        <w:rPr>
          <w:color w:val="000000"/>
          <w:sz w:val="26"/>
          <w:szCs w:val="26"/>
        </w:rPr>
        <w:t>Обобщённую информацию</w:t>
      </w:r>
      <w:r w:rsidR="003F4881">
        <w:rPr>
          <w:color w:val="000000"/>
          <w:sz w:val="26"/>
          <w:szCs w:val="26"/>
        </w:rPr>
        <w:t xml:space="preserve"> о проведённых мероприятиях в муниципальном районе, городском округе</w:t>
      </w:r>
      <w:r w:rsidRPr="00F35662">
        <w:rPr>
          <w:color w:val="000000"/>
          <w:sz w:val="26"/>
          <w:szCs w:val="26"/>
        </w:rPr>
        <w:t xml:space="preserve"> или отдельной общеобразовательной и </w:t>
      </w:r>
      <w:r w:rsidR="00F0338E" w:rsidRPr="00F35662">
        <w:rPr>
          <w:color w:val="000000"/>
          <w:sz w:val="26"/>
          <w:szCs w:val="26"/>
        </w:rPr>
        <w:t>профессиональной образовательной</w:t>
      </w:r>
      <w:r w:rsidRPr="00F35662">
        <w:rPr>
          <w:color w:val="000000"/>
          <w:sz w:val="26"/>
          <w:szCs w:val="26"/>
        </w:rPr>
        <w:t xml:space="preserve"> </w:t>
      </w:r>
      <w:r w:rsidR="003F4881">
        <w:rPr>
          <w:color w:val="000000"/>
          <w:sz w:val="26"/>
          <w:szCs w:val="26"/>
        </w:rPr>
        <w:t>организации необходимо предоставить</w:t>
      </w:r>
      <w:r w:rsidRPr="00F35662">
        <w:rPr>
          <w:color w:val="000000"/>
          <w:sz w:val="26"/>
          <w:szCs w:val="26"/>
        </w:rPr>
        <w:t xml:space="preserve"> до </w:t>
      </w:r>
      <w:r w:rsidRPr="00F35662">
        <w:rPr>
          <w:b/>
          <w:color w:val="000000"/>
          <w:sz w:val="26"/>
          <w:szCs w:val="26"/>
        </w:rPr>
        <w:t>21  марта 2016</w:t>
      </w:r>
      <w:r w:rsidRPr="00F35662">
        <w:rPr>
          <w:color w:val="000000"/>
          <w:sz w:val="26"/>
          <w:szCs w:val="26"/>
        </w:rPr>
        <w:t>, путём заполнения электронной формы на сайте АОУ ВО ДПО «Вологодский институт образования» (баннер «</w:t>
      </w:r>
      <w:r w:rsidR="00F0338E" w:rsidRPr="00F35662">
        <w:rPr>
          <w:color w:val="000000"/>
          <w:sz w:val="26"/>
          <w:szCs w:val="26"/>
        </w:rPr>
        <w:t>2015 год – Национальный год борь</w:t>
      </w:r>
      <w:r w:rsidR="009D6678">
        <w:rPr>
          <w:color w:val="000000"/>
          <w:sz w:val="26"/>
          <w:szCs w:val="26"/>
        </w:rPr>
        <w:t>бы с сердечно-</w:t>
      </w:r>
      <w:r w:rsidR="00F0338E" w:rsidRPr="00F35662">
        <w:rPr>
          <w:color w:val="000000"/>
          <w:sz w:val="26"/>
          <w:szCs w:val="26"/>
        </w:rPr>
        <w:t>сосудистыми заболеваниями»</w:t>
      </w:r>
      <w:r w:rsidR="003F4881">
        <w:rPr>
          <w:color w:val="000000"/>
          <w:sz w:val="26"/>
          <w:szCs w:val="26"/>
        </w:rPr>
        <w:t xml:space="preserve"> (слева) / Анкета «</w:t>
      </w:r>
      <w:r w:rsidR="00F0338E" w:rsidRPr="00F35662">
        <w:rPr>
          <w:color w:val="000000"/>
          <w:sz w:val="26"/>
          <w:szCs w:val="26"/>
        </w:rPr>
        <w:t>Профилактика случаев энцефалита</w:t>
      </w:r>
      <w:r w:rsidR="003F4881">
        <w:rPr>
          <w:color w:val="000000"/>
          <w:sz w:val="26"/>
          <w:szCs w:val="26"/>
        </w:rPr>
        <w:t xml:space="preserve"> для ОО</w:t>
      </w:r>
      <w:r w:rsidR="00F0338E" w:rsidRPr="00F35662">
        <w:rPr>
          <w:color w:val="000000"/>
          <w:sz w:val="26"/>
          <w:szCs w:val="26"/>
        </w:rPr>
        <w:t>»</w:t>
      </w:r>
      <w:r w:rsidR="003F4881">
        <w:rPr>
          <w:color w:val="000000"/>
          <w:sz w:val="26"/>
          <w:szCs w:val="26"/>
        </w:rPr>
        <w:t>, анкета «</w:t>
      </w:r>
      <w:r w:rsidR="003F4881" w:rsidRPr="003F4881">
        <w:rPr>
          <w:color w:val="000000"/>
          <w:sz w:val="26"/>
          <w:szCs w:val="26"/>
        </w:rPr>
        <w:t xml:space="preserve">Профилактика случаев энцефалита для </w:t>
      </w:r>
      <w:r w:rsidR="003F4881">
        <w:rPr>
          <w:color w:val="000000"/>
          <w:sz w:val="26"/>
          <w:szCs w:val="26"/>
        </w:rPr>
        <w:t>П</w:t>
      </w:r>
      <w:r w:rsidR="003F4881" w:rsidRPr="003F4881">
        <w:rPr>
          <w:color w:val="000000"/>
          <w:sz w:val="26"/>
          <w:szCs w:val="26"/>
        </w:rPr>
        <w:t>ОО</w:t>
      </w:r>
      <w:r w:rsidR="003F4881">
        <w:rPr>
          <w:color w:val="000000"/>
          <w:sz w:val="26"/>
          <w:szCs w:val="26"/>
        </w:rPr>
        <w:t>»</w:t>
      </w:r>
      <w:r w:rsidR="00F35662" w:rsidRPr="00F35662">
        <w:rPr>
          <w:color w:val="000000"/>
          <w:sz w:val="26"/>
          <w:szCs w:val="26"/>
        </w:rPr>
        <w:t>)</w:t>
      </w:r>
      <w:r w:rsidR="00F0338E" w:rsidRPr="00F35662">
        <w:rPr>
          <w:color w:val="000000"/>
          <w:sz w:val="26"/>
          <w:szCs w:val="26"/>
        </w:rPr>
        <w:t xml:space="preserve">. </w:t>
      </w:r>
      <w:proofErr w:type="gramEnd"/>
    </w:p>
    <w:p w:rsidR="00295804" w:rsidRPr="00F35662" w:rsidRDefault="00F0338E" w:rsidP="00806C2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35662">
        <w:rPr>
          <w:color w:val="000000"/>
          <w:sz w:val="26"/>
          <w:szCs w:val="26"/>
        </w:rPr>
        <w:t xml:space="preserve">Форма отчета в </w:t>
      </w:r>
      <w:r w:rsidR="009A5A99" w:rsidRPr="00F35662">
        <w:rPr>
          <w:color w:val="000000"/>
          <w:sz w:val="26"/>
          <w:szCs w:val="26"/>
        </w:rPr>
        <w:t xml:space="preserve">приложении </w:t>
      </w:r>
      <w:r w:rsidRPr="00F35662">
        <w:rPr>
          <w:color w:val="000000"/>
          <w:sz w:val="26"/>
          <w:szCs w:val="26"/>
        </w:rPr>
        <w:t>может использоваться для п</w:t>
      </w:r>
      <w:r w:rsidR="003F4881">
        <w:rPr>
          <w:color w:val="000000"/>
          <w:sz w:val="26"/>
          <w:szCs w:val="26"/>
        </w:rPr>
        <w:t>ервоначального сбора информации</w:t>
      </w:r>
      <w:r w:rsidR="00295804" w:rsidRPr="00F35662">
        <w:rPr>
          <w:color w:val="000000"/>
          <w:sz w:val="26"/>
          <w:szCs w:val="26"/>
        </w:rPr>
        <w:t>.</w:t>
      </w:r>
    </w:p>
    <w:p w:rsidR="00295804" w:rsidRPr="00F35662" w:rsidRDefault="00295804" w:rsidP="003F48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5662">
        <w:rPr>
          <w:rFonts w:ascii="Times New Roman" w:hAnsi="Times New Roman"/>
          <w:sz w:val="26"/>
          <w:szCs w:val="26"/>
          <w:lang w:eastAsia="ru-RU"/>
        </w:rPr>
        <w:t>Контактное лицо - методист лаборатории воспитания и социализации Моисеева Ирина Викторовна, тел. 75 04 18,</w:t>
      </w:r>
      <w:r w:rsidR="00D70008" w:rsidRPr="00F35662">
        <w:rPr>
          <w:rFonts w:ascii="Times New Roman" w:hAnsi="Times New Roman"/>
          <w:sz w:val="26"/>
          <w:szCs w:val="26"/>
          <w:lang w:eastAsia="ru-RU"/>
        </w:rPr>
        <w:t xml:space="preserve"> электронный адрес: </w:t>
      </w:r>
      <w:r w:rsidRPr="00F35662">
        <w:rPr>
          <w:rStyle w:val="js-messages-title-dropdown-name"/>
          <w:rFonts w:ascii="Times New Roman" w:hAnsi="Times New Roman"/>
          <w:color w:val="000000"/>
          <w:sz w:val="26"/>
          <w:szCs w:val="26"/>
        </w:rPr>
        <w:t>viro-cp@yandex.ru.</w:t>
      </w:r>
    </w:p>
    <w:p w:rsidR="00295804" w:rsidRPr="00F35662" w:rsidRDefault="00CC486E" w:rsidP="001E2F7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35662">
        <w:rPr>
          <w:color w:val="000000"/>
          <w:sz w:val="26"/>
          <w:szCs w:val="26"/>
        </w:rPr>
        <w:t>Приложение</w:t>
      </w:r>
      <w:r w:rsidR="00295804" w:rsidRPr="00F35662">
        <w:rPr>
          <w:color w:val="000000"/>
          <w:sz w:val="26"/>
          <w:szCs w:val="26"/>
        </w:rPr>
        <w:t xml:space="preserve"> на </w:t>
      </w:r>
      <w:r w:rsidR="00BD5553" w:rsidRPr="00F35662">
        <w:rPr>
          <w:color w:val="000000"/>
          <w:sz w:val="26"/>
          <w:szCs w:val="26"/>
        </w:rPr>
        <w:t>2</w:t>
      </w:r>
      <w:r w:rsidR="00295804" w:rsidRPr="00F35662">
        <w:rPr>
          <w:color w:val="000000"/>
          <w:sz w:val="26"/>
          <w:szCs w:val="26"/>
        </w:rPr>
        <w:t xml:space="preserve"> л. в 1 экз.</w:t>
      </w:r>
    </w:p>
    <w:p w:rsidR="00F0338E" w:rsidRPr="00F35662" w:rsidRDefault="00F0338E" w:rsidP="001E2F7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0338E" w:rsidRPr="00F35662" w:rsidRDefault="009F25FA" w:rsidP="001E2F7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7.6pt;margin-top:8.4pt;width:75.05pt;height:63.85pt;z-index:251658752" o:allowoverlap="f">
            <v:imagedata r:id="rId6" o:title="Караганова М" croptop="6807f" cropleft="5918f"/>
          </v:shape>
        </w:pict>
      </w:r>
    </w:p>
    <w:p w:rsidR="00295804" w:rsidRPr="00F35662" w:rsidRDefault="00331BCD" w:rsidP="00AF6C5C">
      <w:pPr>
        <w:pStyle w:val="western"/>
        <w:shd w:val="clear" w:color="auto" w:fill="FFFFFF"/>
        <w:spacing w:after="0" w:afterAutospacing="0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 id="_x0000_s1026" type="#_x0000_t75" style="position:absolute;left:0;text-align:left;margin-left:199.75pt;margin-top:-315.4pt;width:82.5pt;height:71.25pt;z-index:-251658752">
            <v:imagedata r:id="rId6" o:title="Караганова М"/>
          </v:shape>
        </w:pict>
      </w:r>
      <w:r w:rsidR="00F0338E" w:rsidRPr="00F35662">
        <w:rPr>
          <w:color w:val="000000"/>
          <w:sz w:val="26"/>
          <w:szCs w:val="26"/>
        </w:rPr>
        <w:t xml:space="preserve">Проректор </w:t>
      </w:r>
      <w:r w:rsidR="00295804" w:rsidRPr="00F35662">
        <w:rPr>
          <w:color w:val="000000"/>
          <w:sz w:val="26"/>
          <w:szCs w:val="26"/>
        </w:rPr>
        <w:t xml:space="preserve">                           </w:t>
      </w:r>
      <w:r w:rsidR="00F35662">
        <w:rPr>
          <w:color w:val="000000"/>
          <w:sz w:val="26"/>
          <w:szCs w:val="26"/>
        </w:rPr>
        <w:t xml:space="preserve">                 </w:t>
      </w:r>
      <w:r w:rsidR="00295804" w:rsidRPr="00F35662">
        <w:rPr>
          <w:color w:val="000000"/>
          <w:sz w:val="26"/>
          <w:szCs w:val="26"/>
        </w:rPr>
        <w:t xml:space="preserve">        </w:t>
      </w:r>
      <w:r w:rsidR="00F0338E" w:rsidRPr="00F35662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F0338E" w:rsidRPr="00F35662">
        <w:rPr>
          <w:color w:val="000000"/>
          <w:sz w:val="26"/>
          <w:szCs w:val="26"/>
        </w:rPr>
        <w:t xml:space="preserve">            </w:t>
      </w:r>
      <w:r w:rsidR="00295804" w:rsidRPr="00F35662">
        <w:rPr>
          <w:color w:val="000000"/>
          <w:sz w:val="26"/>
          <w:szCs w:val="26"/>
        </w:rPr>
        <w:t xml:space="preserve"> </w:t>
      </w:r>
      <w:r w:rsidR="00CC486E" w:rsidRPr="00F35662">
        <w:rPr>
          <w:color w:val="000000"/>
          <w:sz w:val="26"/>
          <w:szCs w:val="26"/>
        </w:rPr>
        <w:t xml:space="preserve">      </w:t>
      </w:r>
      <w:r w:rsidR="00F0338E" w:rsidRPr="00F35662">
        <w:rPr>
          <w:color w:val="000000"/>
          <w:sz w:val="26"/>
          <w:szCs w:val="26"/>
        </w:rPr>
        <w:t xml:space="preserve">           </w:t>
      </w:r>
      <w:r w:rsidR="00CC486E" w:rsidRPr="00F35662">
        <w:rPr>
          <w:color w:val="000000"/>
          <w:sz w:val="26"/>
          <w:szCs w:val="26"/>
        </w:rPr>
        <w:t xml:space="preserve"> </w:t>
      </w:r>
      <w:r w:rsidR="00295804" w:rsidRPr="00F35662">
        <w:rPr>
          <w:color w:val="000000"/>
          <w:sz w:val="26"/>
          <w:szCs w:val="26"/>
        </w:rPr>
        <w:t xml:space="preserve">            </w:t>
      </w:r>
      <w:r w:rsidR="00F0338E" w:rsidRPr="00F35662">
        <w:rPr>
          <w:color w:val="000000"/>
          <w:sz w:val="26"/>
          <w:szCs w:val="26"/>
        </w:rPr>
        <w:t>М.М Караганова</w:t>
      </w:r>
    </w:p>
    <w:p w:rsidR="002B1CFF" w:rsidRDefault="00A2570B" w:rsidP="00A2570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A2570B" w:rsidRDefault="00A2570B" w:rsidP="00A2570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C486E" w:rsidRPr="00F0338E" w:rsidRDefault="00295804" w:rsidP="00806C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338E">
        <w:rPr>
          <w:color w:val="000000"/>
          <w:sz w:val="22"/>
          <w:szCs w:val="22"/>
        </w:rPr>
        <w:t xml:space="preserve">И.В. Моисеева </w:t>
      </w:r>
      <w:r w:rsidR="002B1CFF" w:rsidRPr="00F0338E">
        <w:rPr>
          <w:color w:val="000000"/>
          <w:sz w:val="22"/>
          <w:szCs w:val="22"/>
        </w:rPr>
        <w:t xml:space="preserve"> </w:t>
      </w:r>
    </w:p>
    <w:p w:rsidR="00295804" w:rsidRPr="00F0338E" w:rsidRDefault="00295804" w:rsidP="00806C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0338E">
        <w:rPr>
          <w:color w:val="000000"/>
          <w:sz w:val="22"/>
          <w:szCs w:val="22"/>
        </w:rPr>
        <w:t>75 04 18</w:t>
      </w:r>
    </w:p>
    <w:p w:rsidR="00295804" w:rsidRDefault="00295804" w:rsidP="008372D7">
      <w:pPr>
        <w:jc w:val="right"/>
        <w:rPr>
          <w:rFonts w:ascii="Times New Roman" w:hAnsi="Times New Roman"/>
          <w:sz w:val="28"/>
          <w:szCs w:val="28"/>
        </w:rPr>
        <w:sectPr w:rsidR="00295804" w:rsidSect="00F3566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95804" w:rsidRPr="005D194D" w:rsidRDefault="009A5A99" w:rsidP="009B07E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082" w:rsidRDefault="009A5A99" w:rsidP="00743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Информация</w:t>
      </w:r>
      <w:r w:rsidR="00295804" w:rsidRPr="005D194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о проведении в общеобразовательных и профессиональных образоват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ельных </w:t>
      </w:r>
      <w:r w:rsidR="00CE33A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организациях тематических мероприятий</w:t>
      </w:r>
      <w:r w:rsidR="00CE33AE" w:rsidRPr="00CE33A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с обучающимися и их родителями (законными представителями) по профилактике случаев заражения клещевым энцефалитом</w:t>
      </w:r>
    </w:p>
    <w:p w:rsidR="00295804" w:rsidRPr="005D194D" w:rsidRDefault="00295804" w:rsidP="00743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D194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_________________________________________</w:t>
      </w:r>
      <w:r w:rsidR="00A51E37" w:rsidRPr="005D194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____________________________</w:t>
      </w:r>
    </w:p>
    <w:p w:rsidR="00295804" w:rsidRPr="005D194D" w:rsidRDefault="00295804" w:rsidP="00743C8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5D194D">
        <w:rPr>
          <w:rFonts w:ascii="Times New Roman" w:hAnsi="Times New Roman"/>
          <w:i/>
          <w:color w:val="000000"/>
          <w:sz w:val="26"/>
          <w:szCs w:val="26"/>
          <w:lang w:eastAsia="ru-RU"/>
        </w:rPr>
        <w:t>(муниципальный район, городской округ, образовательная организация,</w:t>
      </w:r>
      <w:r w:rsidR="00A51E37" w:rsidRPr="005D194D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5D194D">
        <w:rPr>
          <w:rFonts w:ascii="Times New Roman" w:hAnsi="Times New Roman"/>
          <w:i/>
          <w:color w:val="000000"/>
          <w:sz w:val="26"/>
          <w:szCs w:val="26"/>
          <w:lang w:eastAsia="ru-RU"/>
        </w:rPr>
        <w:t>подведомственная Департаменту образования области)</w:t>
      </w:r>
    </w:p>
    <w:p w:rsidR="00295804" w:rsidRDefault="00295804" w:rsidP="000C11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5662" w:rsidRPr="000160D5" w:rsidRDefault="00F35662" w:rsidP="000C11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2732" w:type="dxa"/>
        <w:tblCellSpacing w:w="0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95"/>
        <w:gridCol w:w="3174"/>
        <w:gridCol w:w="842"/>
        <w:gridCol w:w="1599"/>
        <w:gridCol w:w="1092"/>
        <w:gridCol w:w="1176"/>
        <w:gridCol w:w="1092"/>
        <w:gridCol w:w="1016"/>
        <w:gridCol w:w="1092"/>
        <w:gridCol w:w="1054"/>
      </w:tblGrid>
      <w:tr w:rsidR="00295804" w:rsidRPr="006E1BDC" w:rsidTr="001E2F7E">
        <w:trPr>
          <w:trHeight w:val="1099"/>
          <w:tblCellSpacing w:w="0" w:type="dxa"/>
        </w:trPr>
        <w:tc>
          <w:tcPr>
            <w:tcW w:w="595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4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мероприятий, проведенных в о</w:t>
            </w: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244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 образовательных организаций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B672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0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с педагогами</w:t>
            </w:r>
          </w:p>
        </w:tc>
        <w:tc>
          <w:tcPr>
            <w:tcW w:w="214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295804" w:rsidRPr="006E1BDC" w:rsidTr="001E2F7E">
        <w:trPr>
          <w:trHeight w:val="1384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295804" w:rsidRPr="006E1BDC" w:rsidRDefault="00295804" w:rsidP="000160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vMerge/>
            <w:shd w:val="clear" w:color="auto" w:fill="FFFFFF"/>
            <w:vAlign w:val="center"/>
          </w:tcPr>
          <w:p w:rsidR="00295804" w:rsidRPr="006E1BDC" w:rsidRDefault="00295804" w:rsidP="000160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9B0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организаций, в которых </w:t>
            </w:r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  <w:proofErr w:type="gramEnd"/>
          </w:p>
        </w:tc>
      </w:tr>
      <w:tr w:rsidR="00295804" w:rsidRPr="006E1BDC" w:rsidTr="001E2F7E">
        <w:trPr>
          <w:trHeight w:val="634"/>
          <w:tblCellSpacing w:w="0" w:type="dxa"/>
        </w:trPr>
        <w:tc>
          <w:tcPr>
            <w:tcW w:w="5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1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455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Лекции,</w:t>
            </w:r>
            <w:r w:rsidR="009A5A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7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804" w:rsidRPr="006E1BDC" w:rsidRDefault="00295804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E37" w:rsidRPr="006E1BDC" w:rsidTr="001E2F7E">
        <w:trPr>
          <w:trHeight w:val="321"/>
          <w:tblCellSpacing w:w="0" w:type="dxa"/>
        </w:trPr>
        <w:tc>
          <w:tcPr>
            <w:tcW w:w="5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1E2F7E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5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A51E37" w:rsidP="006063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6063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E37" w:rsidRPr="006E1BDC" w:rsidTr="001E2F7E">
        <w:trPr>
          <w:trHeight w:val="1559"/>
          <w:tblCellSpacing w:w="0" w:type="dxa"/>
        </w:trPr>
        <w:tc>
          <w:tcPr>
            <w:tcW w:w="5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1E2F7E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5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A51E37" w:rsidP="00FC1D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информационных материалов </w:t>
            </w:r>
            <w:r w:rsidR="00FC1D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(буклеты, листовки)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вопросам профилактики</w:t>
            </w:r>
            <w:r w:rsidR="00FC1D5E">
              <w:t xml:space="preserve"> случаев энцефалита,</w:t>
            </w:r>
            <w:r w:rsidR="00FC1D5E" w:rsidRPr="00FC1D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среди участников образовательного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E37" w:rsidRPr="006E1BDC" w:rsidTr="001E2F7E">
        <w:trPr>
          <w:trHeight w:val="699"/>
          <w:tblCellSpacing w:w="0" w:type="dxa"/>
        </w:trPr>
        <w:tc>
          <w:tcPr>
            <w:tcW w:w="5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FC1D5E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Default="00FC1D5E" w:rsidP="00FC1D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информационного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материала </w:t>
            </w:r>
            <w:r w:rsidRPr="00FC1D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вопросам профилактики случаев энцефалита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сайте образовательной организации</w:t>
            </w:r>
          </w:p>
        </w:tc>
        <w:tc>
          <w:tcPr>
            <w:tcW w:w="8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1E2F7E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51E37" w:rsidRPr="006E1BDC" w:rsidRDefault="00A51E37" w:rsidP="00016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1BBB" w:rsidRDefault="001B1BBB" w:rsidP="001B1BBB">
      <w:p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95804" w:rsidRDefault="00295804" w:rsidP="001B1BBB">
      <w:p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5D194D">
        <w:rPr>
          <w:rFonts w:ascii="Times New Roman" w:hAnsi="Times New Roman"/>
          <w:sz w:val="26"/>
          <w:szCs w:val="26"/>
        </w:rPr>
        <w:t>Примечание.</w:t>
      </w:r>
      <w:r w:rsidR="00231A5C" w:rsidRPr="005D194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D194D">
        <w:rPr>
          <w:rFonts w:ascii="Times New Roman" w:hAnsi="Times New Roman"/>
          <w:sz w:val="26"/>
          <w:szCs w:val="26"/>
        </w:rPr>
        <w:t>За пределами таблицы, представляющей количестве</w:t>
      </w:r>
      <w:r w:rsidR="00B672C5">
        <w:rPr>
          <w:rFonts w:ascii="Times New Roman" w:hAnsi="Times New Roman"/>
          <w:sz w:val="26"/>
          <w:szCs w:val="26"/>
        </w:rPr>
        <w:t>нные данные о мероприятиях</w:t>
      </w:r>
      <w:r w:rsidR="009A5A99">
        <w:rPr>
          <w:rFonts w:ascii="Times New Roman" w:hAnsi="Times New Roman"/>
          <w:sz w:val="26"/>
          <w:szCs w:val="26"/>
        </w:rPr>
        <w:t>, рекомендуется</w:t>
      </w:r>
      <w:r w:rsidRPr="005D194D">
        <w:rPr>
          <w:rFonts w:ascii="Times New Roman" w:hAnsi="Times New Roman"/>
          <w:sz w:val="26"/>
          <w:szCs w:val="26"/>
        </w:rPr>
        <w:t xml:space="preserve"> привести примеры тем лекций, </w:t>
      </w:r>
      <w:r w:rsidR="00B672C5">
        <w:rPr>
          <w:rFonts w:ascii="Times New Roman" w:hAnsi="Times New Roman"/>
          <w:sz w:val="26"/>
          <w:szCs w:val="26"/>
        </w:rPr>
        <w:t>бесед</w:t>
      </w:r>
      <w:r w:rsidRPr="005D194D">
        <w:rPr>
          <w:rFonts w:ascii="Times New Roman" w:hAnsi="Times New Roman"/>
          <w:sz w:val="26"/>
          <w:szCs w:val="26"/>
        </w:rPr>
        <w:t xml:space="preserve"> и других мероприятий для обучающихся </w:t>
      </w:r>
      <w:r w:rsidR="001B1BBB" w:rsidRPr="005D194D">
        <w:rPr>
          <w:rFonts w:ascii="Times New Roman" w:hAnsi="Times New Roman"/>
          <w:sz w:val="26"/>
          <w:szCs w:val="26"/>
        </w:rPr>
        <w:t xml:space="preserve">  </w:t>
      </w:r>
      <w:r w:rsidRPr="005D194D">
        <w:rPr>
          <w:rFonts w:ascii="Times New Roman" w:hAnsi="Times New Roman"/>
          <w:sz w:val="26"/>
          <w:szCs w:val="26"/>
        </w:rPr>
        <w:t>(с указанием возраста), педагогических работников, родителей; прикрепить к отчету лучшие методические разработки мероприятий с указанием авторов (Ф.И.О., должность и место работы) и использованной литературы, в том числе интернет-источников;</w:t>
      </w:r>
      <w:proofErr w:type="gramEnd"/>
      <w:r w:rsidRPr="005D194D">
        <w:rPr>
          <w:rFonts w:ascii="Times New Roman" w:hAnsi="Times New Roman"/>
          <w:sz w:val="26"/>
          <w:szCs w:val="26"/>
        </w:rPr>
        <w:t xml:space="preserve"> перечислить общеобразовательные организации, в которых проведены </w:t>
      </w:r>
      <w:r w:rsidR="009A5A99" w:rsidRPr="005D194D">
        <w:rPr>
          <w:rFonts w:ascii="Times New Roman" w:hAnsi="Times New Roman"/>
          <w:sz w:val="26"/>
          <w:szCs w:val="26"/>
        </w:rPr>
        <w:t>разнообразные</w:t>
      </w:r>
      <w:r w:rsidRPr="005D194D">
        <w:rPr>
          <w:rFonts w:ascii="Times New Roman" w:hAnsi="Times New Roman"/>
          <w:sz w:val="26"/>
          <w:szCs w:val="26"/>
        </w:rPr>
        <w:t xml:space="preserve"> по формам мероприятия  со всеми участниками образовательного процесса.</w:t>
      </w:r>
    </w:p>
    <w:sectPr w:rsidR="00295804" w:rsidSect="005648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64E0"/>
    <w:multiLevelType w:val="multilevel"/>
    <w:tmpl w:val="693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02E53"/>
    <w:multiLevelType w:val="multilevel"/>
    <w:tmpl w:val="ADCE4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A8B491B"/>
    <w:multiLevelType w:val="multilevel"/>
    <w:tmpl w:val="928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31DFA"/>
    <w:multiLevelType w:val="hybridMultilevel"/>
    <w:tmpl w:val="646281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76052"/>
    <w:multiLevelType w:val="hybridMultilevel"/>
    <w:tmpl w:val="DC5E7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0B5408E"/>
    <w:multiLevelType w:val="multilevel"/>
    <w:tmpl w:val="98660F74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18A3383"/>
    <w:multiLevelType w:val="multilevel"/>
    <w:tmpl w:val="BAB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DE77669"/>
    <w:multiLevelType w:val="multilevel"/>
    <w:tmpl w:val="DC2C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D2429"/>
    <w:multiLevelType w:val="multilevel"/>
    <w:tmpl w:val="DBF4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926F7E"/>
    <w:multiLevelType w:val="singleLevel"/>
    <w:tmpl w:val="E466B302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56BB1B0C"/>
    <w:multiLevelType w:val="multilevel"/>
    <w:tmpl w:val="AC4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2429C"/>
    <w:multiLevelType w:val="hybridMultilevel"/>
    <w:tmpl w:val="3FFAB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94452"/>
    <w:multiLevelType w:val="multilevel"/>
    <w:tmpl w:val="9E686AE8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6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" w:hanging="2160"/>
      </w:pPr>
      <w:rPr>
        <w:rFonts w:cs="Times New Roman" w:hint="default"/>
      </w:rPr>
    </w:lvl>
  </w:abstractNum>
  <w:abstractNum w:abstractNumId="13">
    <w:nsid w:val="61234A07"/>
    <w:multiLevelType w:val="multilevel"/>
    <w:tmpl w:val="764A796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3421F69"/>
    <w:multiLevelType w:val="hybridMultilevel"/>
    <w:tmpl w:val="3B5E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805BB"/>
    <w:multiLevelType w:val="multilevel"/>
    <w:tmpl w:val="21C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01E30"/>
    <w:multiLevelType w:val="singleLevel"/>
    <w:tmpl w:val="C1B610B2"/>
    <w:lvl w:ilvl="0">
      <w:start w:val="4"/>
      <w:numFmt w:val="decimal"/>
      <w:lvlText w:val="%1."/>
      <w:lvlJc w:val="left"/>
      <w:rPr>
        <w:rFonts w:cs="Times New Roman"/>
      </w:rPr>
    </w:lvl>
  </w:abstractNum>
  <w:abstractNum w:abstractNumId="17">
    <w:nsid w:val="70B777EB"/>
    <w:multiLevelType w:val="multilevel"/>
    <w:tmpl w:val="65DE7FB8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8">
    <w:nsid w:val="792E3C2E"/>
    <w:multiLevelType w:val="multilevel"/>
    <w:tmpl w:val="E50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12"/>
  </w:num>
  <w:num w:numId="6">
    <w:abstractNumId w:val="5"/>
  </w:num>
  <w:num w:numId="7">
    <w:abstractNumId w:val="17"/>
  </w:num>
  <w:num w:numId="8">
    <w:abstractNumId w:val="2"/>
  </w:num>
  <w:num w:numId="9">
    <w:abstractNumId w:val="18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  <w:lvlOverride w:ilvl="0">
      <w:startOverride w:val="1"/>
    </w:lvlOverride>
  </w:num>
  <w:num w:numId="17">
    <w:abstractNumId w:val="16"/>
    <w:lvlOverride w:ilvl="0">
      <w:startOverride w:val="4"/>
    </w:lvlOverride>
  </w:num>
  <w:num w:numId="18">
    <w:abstractNumId w:val="4"/>
  </w:num>
  <w:num w:numId="19">
    <w:abstractNumId w:val="11"/>
  </w:num>
  <w:num w:numId="20">
    <w:abstractNumId w:val="14"/>
  </w:num>
  <w:num w:numId="21">
    <w:abstractNumId w:val="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017"/>
    <w:rsid w:val="000054C0"/>
    <w:rsid w:val="000160D5"/>
    <w:rsid w:val="000502E3"/>
    <w:rsid w:val="000608DF"/>
    <w:rsid w:val="000743EC"/>
    <w:rsid w:val="00077586"/>
    <w:rsid w:val="000925C1"/>
    <w:rsid w:val="000A3F2B"/>
    <w:rsid w:val="000A4B72"/>
    <w:rsid w:val="000C1160"/>
    <w:rsid w:val="000C2D12"/>
    <w:rsid w:val="00103CEE"/>
    <w:rsid w:val="001143D7"/>
    <w:rsid w:val="00164B79"/>
    <w:rsid w:val="00165335"/>
    <w:rsid w:val="001864A9"/>
    <w:rsid w:val="0019207B"/>
    <w:rsid w:val="001A0BED"/>
    <w:rsid w:val="001A73C6"/>
    <w:rsid w:val="001B1BBB"/>
    <w:rsid w:val="001E2F7E"/>
    <w:rsid w:val="001E451B"/>
    <w:rsid w:val="001F37FE"/>
    <w:rsid w:val="00227C0D"/>
    <w:rsid w:val="00231A5C"/>
    <w:rsid w:val="00276AFF"/>
    <w:rsid w:val="00281997"/>
    <w:rsid w:val="00295804"/>
    <w:rsid w:val="002B1CFF"/>
    <w:rsid w:val="002B20ED"/>
    <w:rsid w:val="002D1173"/>
    <w:rsid w:val="002E00AD"/>
    <w:rsid w:val="002E100A"/>
    <w:rsid w:val="00300144"/>
    <w:rsid w:val="00331BCD"/>
    <w:rsid w:val="00352001"/>
    <w:rsid w:val="00380967"/>
    <w:rsid w:val="003841F5"/>
    <w:rsid w:val="00393357"/>
    <w:rsid w:val="00396479"/>
    <w:rsid w:val="003B0495"/>
    <w:rsid w:val="003C6D70"/>
    <w:rsid w:val="003D1522"/>
    <w:rsid w:val="003D4122"/>
    <w:rsid w:val="003E587E"/>
    <w:rsid w:val="003E58EA"/>
    <w:rsid w:val="003F4881"/>
    <w:rsid w:val="00401697"/>
    <w:rsid w:val="00411F0F"/>
    <w:rsid w:val="00426853"/>
    <w:rsid w:val="00435771"/>
    <w:rsid w:val="00455743"/>
    <w:rsid w:val="00484D4C"/>
    <w:rsid w:val="004B1170"/>
    <w:rsid w:val="004B187C"/>
    <w:rsid w:val="004B2E7F"/>
    <w:rsid w:val="004B63CB"/>
    <w:rsid w:val="004D77E2"/>
    <w:rsid w:val="004F63DE"/>
    <w:rsid w:val="0051265E"/>
    <w:rsid w:val="005318C9"/>
    <w:rsid w:val="005648FD"/>
    <w:rsid w:val="00574A8D"/>
    <w:rsid w:val="005A1156"/>
    <w:rsid w:val="005B1724"/>
    <w:rsid w:val="005C5DA2"/>
    <w:rsid w:val="005D194D"/>
    <w:rsid w:val="005F19F1"/>
    <w:rsid w:val="0060637C"/>
    <w:rsid w:val="00620078"/>
    <w:rsid w:val="00637A17"/>
    <w:rsid w:val="00645E97"/>
    <w:rsid w:val="00651917"/>
    <w:rsid w:val="00653C93"/>
    <w:rsid w:val="0066045C"/>
    <w:rsid w:val="00680E79"/>
    <w:rsid w:val="00693525"/>
    <w:rsid w:val="006B53BD"/>
    <w:rsid w:val="006C2329"/>
    <w:rsid w:val="006E1BDC"/>
    <w:rsid w:val="00726B7D"/>
    <w:rsid w:val="00743C81"/>
    <w:rsid w:val="007B3438"/>
    <w:rsid w:val="007B44F5"/>
    <w:rsid w:val="007E170F"/>
    <w:rsid w:val="007E2388"/>
    <w:rsid w:val="007F41B6"/>
    <w:rsid w:val="007F7DB2"/>
    <w:rsid w:val="00806C2D"/>
    <w:rsid w:val="00835EB3"/>
    <w:rsid w:val="008372D7"/>
    <w:rsid w:val="008501D3"/>
    <w:rsid w:val="008612A4"/>
    <w:rsid w:val="0086309C"/>
    <w:rsid w:val="00867E1B"/>
    <w:rsid w:val="0090013F"/>
    <w:rsid w:val="0092349C"/>
    <w:rsid w:val="00964A51"/>
    <w:rsid w:val="00987791"/>
    <w:rsid w:val="009A00B5"/>
    <w:rsid w:val="009A5A99"/>
    <w:rsid w:val="009A5BD5"/>
    <w:rsid w:val="009B07E8"/>
    <w:rsid w:val="009D6678"/>
    <w:rsid w:val="009F25FA"/>
    <w:rsid w:val="00A10A2B"/>
    <w:rsid w:val="00A2570B"/>
    <w:rsid w:val="00A34497"/>
    <w:rsid w:val="00A35F58"/>
    <w:rsid w:val="00A51E37"/>
    <w:rsid w:val="00A628EC"/>
    <w:rsid w:val="00A747E3"/>
    <w:rsid w:val="00AA1082"/>
    <w:rsid w:val="00AA10F7"/>
    <w:rsid w:val="00AA269E"/>
    <w:rsid w:val="00AC56C9"/>
    <w:rsid w:val="00AD2178"/>
    <w:rsid w:val="00AE1762"/>
    <w:rsid w:val="00AF27FD"/>
    <w:rsid w:val="00AF6C5C"/>
    <w:rsid w:val="00B3046A"/>
    <w:rsid w:val="00B65A22"/>
    <w:rsid w:val="00B672C5"/>
    <w:rsid w:val="00B7132C"/>
    <w:rsid w:val="00B84442"/>
    <w:rsid w:val="00BC752B"/>
    <w:rsid w:val="00BD5553"/>
    <w:rsid w:val="00C03893"/>
    <w:rsid w:val="00C25F99"/>
    <w:rsid w:val="00C27DA8"/>
    <w:rsid w:val="00C32265"/>
    <w:rsid w:val="00C327D9"/>
    <w:rsid w:val="00C55017"/>
    <w:rsid w:val="00C82AB5"/>
    <w:rsid w:val="00C91A53"/>
    <w:rsid w:val="00CC393A"/>
    <w:rsid w:val="00CC486E"/>
    <w:rsid w:val="00CC56D6"/>
    <w:rsid w:val="00CE33AE"/>
    <w:rsid w:val="00CF6103"/>
    <w:rsid w:val="00D314ED"/>
    <w:rsid w:val="00D55BAE"/>
    <w:rsid w:val="00D65E51"/>
    <w:rsid w:val="00D70008"/>
    <w:rsid w:val="00D911D3"/>
    <w:rsid w:val="00DA18AB"/>
    <w:rsid w:val="00DA473F"/>
    <w:rsid w:val="00DC6B63"/>
    <w:rsid w:val="00DE1E70"/>
    <w:rsid w:val="00DE2865"/>
    <w:rsid w:val="00E02813"/>
    <w:rsid w:val="00E46889"/>
    <w:rsid w:val="00E50EE1"/>
    <w:rsid w:val="00E97724"/>
    <w:rsid w:val="00EE18FD"/>
    <w:rsid w:val="00EF47DB"/>
    <w:rsid w:val="00EF5339"/>
    <w:rsid w:val="00EF5985"/>
    <w:rsid w:val="00F0338E"/>
    <w:rsid w:val="00F2703D"/>
    <w:rsid w:val="00F35662"/>
    <w:rsid w:val="00F402E7"/>
    <w:rsid w:val="00F642A1"/>
    <w:rsid w:val="00F67BF5"/>
    <w:rsid w:val="00FA4239"/>
    <w:rsid w:val="00FC1D5E"/>
    <w:rsid w:val="00FD67C2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A4B7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0389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link w:val="40"/>
    <w:uiPriority w:val="99"/>
    <w:qFormat/>
    <w:rsid w:val="00DA18A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771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C03893"/>
    <w:rPr>
      <w:rFonts w:ascii="Cambria" w:hAnsi="Cambria" w:cs="Times New Roman"/>
      <w:b/>
      <w:color w:val="4F81BD"/>
      <w:sz w:val="26"/>
    </w:rPr>
  </w:style>
  <w:style w:type="character" w:customStyle="1" w:styleId="40">
    <w:name w:val="Заголовок 4 Знак"/>
    <w:link w:val="4"/>
    <w:uiPriority w:val="99"/>
    <w:locked/>
    <w:rsid w:val="00DA18AB"/>
    <w:rPr>
      <w:rFonts w:ascii="Times New Roman" w:hAnsi="Times New Roman" w:cs="Times New Roman"/>
      <w:b/>
      <w:sz w:val="24"/>
      <w:lang w:eastAsia="ru-RU"/>
    </w:rPr>
  </w:style>
  <w:style w:type="character" w:styleId="a3">
    <w:name w:val="Hyperlink"/>
    <w:uiPriority w:val="99"/>
    <w:rsid w:val="004F63DE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4F63D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uiPriority w:val="99"/>
    <w:locked/>
    <w:rsid w:val="004F63DE"/>
    <w:rPr>
      <w:rFonts w:ascii="Courier New" w:hAnsi="Courier New" w:cs="Times New Roman"/>
      <w:sz w:val="20"/>
      <w:lang w:eastAsia="ru-RU"/>
    </w:rPr>
  </w:style>
  <w:style w:type="character" w:styleId="a6">
    <w:name w:val="Strong"/>
    <w:uiPriority w:val="99"/>
    <w:qFormat/>
    <w:rsid w:val="004F63DE"/>
    <w:rPr>
      <w:rFonts w:cs="Times New Roman"/>
      <w:b/>
    </w:rPr>
  </w:style>
  <w:style w:type="paragraph" w:styleId="a7">
    <w:name w:val="List Paragraph"/>
    <w:basedOn w:val="a"/>
    <w:uiPriority w:val="99"/>
    <w:qFormat/>
    <w:rsid w:val="00CC393A"/>
    <w:pPr>
      <w:ind w:left="720"/>
      <w:contextualSpacing/>
    </w:pPr>
  </w:style>
  <w:style w:type="table" w:styleId="a8">
    <w:name w:val="Table Grid"/>
    <w:basedOn w:val="a1"/>
    <w:uiPriority w:val="99"/>
    <w:rsid w:val="00837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54C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0054C0"/>
    <w:rPr>
      <w:rFonts w:ascii="Tahoma" w:hAnsi="Tahoma" w:cs="Times New Roman"/>
      <w:sz w:val="16"/>
    </w:rPr>
  </w:style>
  <w:style w:type="paragraph" w:customStyle="1" w:styleId="western">
    <w:name w:val="western"/>
    <w:basedOn w:val="a"/>
    <w:uiPriority w:val="99"/>
    <w:rsid w:val="0030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00144"/>
  </w:style>
  <w:style w:type="paragraph" w:styleId="ab">
    <w:name w:val="Normal (Web)"/>
    <w:basedOn w:val="a"/>
    <w:uiPriority w:val="99"/>
    <w:semiHidden/>
    <w:rsid w:val="000A4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f-info">
    <w:name w:val="ref-info"/>
    <w:uiPriority w:val="99"/>
    <w:rsid w:val="000A4B72"/>
  </w:style>
  <w:style w:type="character" w:customStyle="1" w:styleId="noprint">
    <w:name w:val="noprint"/>
    <w:uiPriority w:val="99"/>
    <w:rsid w:val="000A4B72"/>
  </w:style>
  <w:style w:type="paragraph" w:customStyle="1" w:styleId="Style85">
    <w:name w:val="Style85"/>
    <w:basedOn w:val="a"/>
    <w:rsid w:val="00A35F58"/>
    <w:pPr>
      <w:spacing w:after="0" w:line="486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10">
    <w:name w:val="CharStyle10"/>
    <w:rsid w:val="00A35F58"/>
    <w:rPr>
      <w:rFonts w:ascii="Times New Roman" w:hAnsi="Times New Roman"/>
      <w:sz w:val="26"/>
    </w:rPr>
  </w:style>
  <w:style w:type="character" w:customStyle="1" w:styleId="js-messages-title-dropdown-name">
    <w:name w:val="js-messages-title-dropdown-name"/>
    <w:uiPriority w:val="99"/>
    <w:rsid w:val="00806C2D"/>
  </w:style>
  <w:style w:type="character" w:styleId="ac">
    <w:name w:val="FollowedHyperlink"/>
    <w:uiPriority w:val="99"/>
    <w:semiHidden/>
    <w:unhideWhenUsed/>
    <w:rsid w:val="00EF533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52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4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ro-vologda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416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Информатика</cp:lastModifiedBy>
  <cp:revision>86</cp:revision>
  <cp:lastPrinted>2015-03-12T12:51:00Z</cp:lastPrinted>
  <dcterms:created xsi:type="dcterms:W3CDTF">2013-10-04T07:51:00Z</dcterms:created>
  <dcterms:modified xsi:type="dcterms:W3CDTF">2016-02-26T07:17:00Z</dcterms:modified>
</cp:coreProperties>
</file>